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1B475" w14:textId="77777777" w:rsidR="00DB36BD" w:rsidRPr="00417A9D" w:rsidRDefault="00527C7E" w:rsidP="00546FB8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 xml:space="preserve"> </w:t>
      </w:r>
      <w:r w:rsidR="00546FB8" w:rsidRPr="00417A9D">
        <w:rPr>
          <w:rFonts w:ascii="Arial Narrow" w:hAnsi="Arial Narrow"/>
          <w:b/>
          <w:sz w:val="24"/>
          <w:szCs w:val="24"/>
        </w:rPr>
        <w:t>AGENDA</w:t>
      </w:r>
    </w:p>
    <w:p w14:paraId="31B4CDC3" w14:textId="77777777" w:rsidR="00546FB8" w:rsidRPr="00417A9D" w:rsidRDefault="00546FB8" w:rsidP="00546FB8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>RITCHIE COUNTY COMMISSION</w:t>
      </w:r>
    </w:p>
    <w:p w14:paraId="004682D7" w14:textId="77777777" w:rsidR="00546FB8" w:rsidRPr="00417A9D" w:rsidRDefault="00D40B19" w:rsidP="00546FB8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November 13</w:t>
      </w:r>
      <w:r w:rsidRPr="00D40B19">
        <w:rPr>
          <w:rFonts w:ascii="Arial Narrow" w:hAnsi="Arial Narrow"/>
          <w:b/>
          <w:sz w:val="24"/>
          <w:szCs w:val="24"/>
          <w:vertAlign w:val="superscript"/>
        </w:rPr>
        <w:t>th</w:t>
      </w:r>
      <w:r w:rsidR="00546FB8" w:rsidRPr="00417A9D">
        <w:rPr>
          <w:rFonts w:ascii="Arial Narrow" w:hAnsi="Arial Narrow"/>
          <w:b/>
          <w:sz w:val="24"/>
          <w:szCs w:val="24"/>
        </w:rPr>
        <w:t>, 2025</w:t>
      </w:r>
    </w:p>
    <w:p w14:paraId="2C163325" w14:textId="77777777" w:rsidR="00546FB8" w:rsidRPr="00417A9D" w:rsidRDefault="00546FB8" w:rsidP="00546FB8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>9:00 AM</w:t>
      </w:r>
    </w:p>
    <w:p w14:paraId="6AB4DF64" w14:textId="77777777" w:rsidR="00546FB8" w:rsidRPr="00417A9D" w:rsidRDefault="00546FB8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</w:p>
    <w:p w14:paraId="37EAFC76" w14:textId="77777777" w:rsidR="00546FB8" w:rsidRPr="00417A9D" w:rsidRDefault="00546FB8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>Call to order by President and Pledge of Allegiance</w:t>
      </w:r>
    </w:p>
    <w:p w14:paraId="4CE3FB61" w14:textId="77777777" w:rsidR="00546FB8" w:rsidRPr="00417A9D" w:rsidRDefault="00546FB8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>Commissioners Present</w:t>
      </w:r>
      <w:r w:rsidR="0080626C" w:rsidRPr="00417A9D">
        <w:rPr>
          <w:rFonts w:ascii="Arial Narrow" w:hAnsi="Arial Narrow"/>
          <w:b/>
          <w:sz w:val="24"/>
          <w:szCs w:val="24"/>
        </w:rPr>
        <w:t xml:space="preserve"> -</w:t>
      </w:r>
    </w:p>
    <w:p w14:paraId="612FA123" w14:textId="77777777" w:rsidR="00546FB8" w:rsidRPr="00417A9D" w:rsidRDefault="00546FB8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>Recognition of Public</w:t>
      </w:r>
      <w:r w:rsidR="0080626C" w:rsidRPr="00417A9D">
        <w:rPr>
          <w:rFonts w:ascii="Arial Narrow" w:hAnsi="Arial Narrow"/>
          <w:b/>
          <w:sz w:val="24"/>
          <w:szCs w:val="24"/>
        </w:rPr>
        <w:t xml:space="preserve"> -</w:t>
      </w:r>
    </w:p>
    <w:p w14:paraId="7B45A0F1" w14:textId="77777777" w:rsidR="00546FB8" w:rsidRPr="00417A9D" w:rsidRDefault="00546FB8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>Review of Bills</w:t>
      </w:r>
      <w:r w:rsidRPr="00417A9D">
        <w:rPr>
          <w:rFonts w:ascii="Arial Narrow" w:hAnsi="Arial Narrow"/>
          <w:b/>
          <w:sz w:val="24"/>
          <w:szCs w:val="24"/>
        </w:rPr>
        <w:tab/>
      </w:r>
      <w:r w:rsidRPr="00417A9D">
        <w:rPr>
          <w:rFonts w:ascii="Arial Narrow" w:hAnsi="Arial Narrow"/>
          <w:b/>
          <w:sz w:val="24"/>
          <w:szCs w:val="24"/>
        </w:rPr>
        <w:tab/>
      </w:r>
      <w:r w:rsidRPr="00417A9D">
        <w:rPr>
          <w:rFonts w:ascii="Arial Narrow" w:hAnsi="Arial Narrow"/>
          <w:b/>
          <w:sz w:val="24"/>
          <w:szCs w:val="24"/>
        </w:rPr>
        <w:tab/>
        <w:t>Total $ ______________</w:t>
      </w:r>
    </w:p>
    <w:p w14:paraId="393C269A" w14:textId="592BD073" w:rsidR="00546FB8" w:rsidRPr="00417A9D" w:rsidRDefault="00546FB8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>Exonerations for approval ____</w:t>
      </w:r>
      <w:r w:rsidR="005E09B7">
        <w:rPr>
          <w:rFonts w:ascii="Arial Narrow" w:hAnsi="Arial Narrow"/>
          <w:b/>
          <w:sz w:val="24"/>
          <w:szCs w:val="24"/>
        </w:rPr>
        <w:t>6</w:t>
      </w:r>
      <w:r w:rsidRPr="00417A9D">
        <w:rPr>
          <w:rFonts w:ascii="Arial Narrow" w:hAnsi="Arial Narrow"/>
          <w:b/>
          <w:sz w:val="24"/>
          <w:szCs w:val="24"/>
        </w:rPr>
        <w:t>____ Totaling $ _</w:t>
      </w:r>
      <w:r w:rsidR="005E09B7">
        <w:rPr>
          <w:rFonts w:ascii="Arial Narrow" w:hAnsi="Arial Narrow"/>
          <w:b/>
          <w:sz w:val="24"/>
          <w:szCs w:val="24"/>
        </w:rPr>
        <w:t>8,047.32</w:t>
      </w:r>
      <w:r w:rsidRPr="00417A9D">
        <w:rPr>
          <w:rFonts w:ascii="Arial Narrow" w:hAnsi="Arial Narrow"/>
          <w:b/>
          <w:sz w:val="24"/>
          <w:szCs w:val="24"/>
        </w:rPr>
        <w:t>___</w:t>
      </w:r>
    </w:p>
    <w:p w14:paraId="53A1AEE5" w14:textId="77777777" w:rsidR="00546FB8" w:rsidRPr="00417A9D" w:rsidRDefault="00546FB8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>Budget Revisions</w:t>
      </w:r>
      <w:r w:rsidR="0080626C" w:rsidRPr="00417A9D">
        <w:rPr>
          <w:rFonts w:ascii="Arial Narrow" w:hAnsi="Arial Narrow"/>
          <w:b/>
          <w:sz w:val="24"/>
          <w:szCs w:val="24"/>
        </w:rPr>
        <w:t xml:space="preserve"> -</w:t>
      </w:r>
    </w:p>
    <w:p w14:paraId="7CBF75EF" w14:textId="77777777" w:rsidR="00546FB8" w:rsidRPr="00417A9D" w:rsidRDefault="00546FB8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>Recognition of Scheduled Appointments –</w:t>
      </w:r>
    </w:p>
    <w:p w14:paraId="581C3D7F" w14:textId="000397BF" w:rsidR="00546FB8" w:rsidRPr="00417A9D" w:rsidRDefault="00546FB8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 xml:space="preserve">9:00 am – </w:t>
      </w:r>
      <w:r w:rsidR="009813B7">
        <w:rPr>
          <w:rFonts w:ascii="Arial Narrow" w:hAnsi="Arial Narrow"/>
          <w:b/>
          <w:sz w:val="24"/>
          <w:szCs w:val="24"/>
        </w:rPr>
        <w:t xml:space="preserve">Mara </w:t>
      </w:r>
      <w:r w:rsidR="001570EA">
        <w:rPr>
          <w:rFonts w:ascii="Arial Narrow" w:hAnsi="Arial Narrow"/>
          <w:b/>
          <w:sz w:val="24"/>
          <w:szCs w:val="24"/>
        </w:rPr>
        <w:t>Cottrell</w:t>
      </w:r>
      <w:r w:rsidR="009813B7">
        <w:rPr>
          <w:rFonts w:ascii="Arial Narrow" w:hAnsi="Arial Narrow"/>
          <w:b/>
          <w:sz w:val="24"/>
          <w:szCs w:val="24"/>
        </w:rPr>
        <w:t xml:space="preserve"> – Support Letter for Boys</w:t>
      </w:r>
      <w:r w:rsidR="003D4359">
        <w:rPr>
          <w:rFonts w:ascii="Arial Narrow" w:hAnsi="Arial Narrow"/>
          <w:b/>
          <w:sz w:val="24"/>
          <w:szCs w:val="24"/>
        </w:rPr>
        <w:t xml:space="preserve"> </w:t>
      </w:r>
      <w:r w:rsidR="009813B7">
        <w:rPr>
          <w:rFonts w:ascii="Arial Narrow" w:hAnsi="Arial Narrow"/>
          <w:b/>
          <w:sz w:val="24"/>
          <w:szCs w:val="24"/>
        </w:rPr>
        <w:t>&amp; Girls Club</w:t>
      </w:r>
    </w:p>
    <w:p w14:paraId="4E700BB9" w14:textId="3E482B9B" w:rsidR="00546FB8" w:rsidRPr="00417A9D" w:rsidRDefault="00546FB8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>9:15 am</w:t>
      </w:r>
      <w:r w:rsidR="009813B7">
        <w:rPr>
          <w:rFonts w:ascii="Arial Narrow" w:hAnsi="Arial Narrow"/>
          <w:b/>
          <w:sz w:val="24"/>
          <w:szCs w:val="24"/>
        </w:rPr>
        <w:t xml:space="preserve"> – Becky Ray – Discuss Retirement </w:t>
      </w:r>
    </w:p>
    <w:p w14:paraId="3B7EA933" w14:textId="041E9F16" w:rsidR="00546FB8" w:rsidRPr="00417A9D" w:rsidRDefault="00546FB8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>9:30 am</w:t>
      </w:r>
      <w:r w:rsidR="009813B7">
        <w:rPr>
          <w:rFonts w:ascii="Arial Narrow" w:hAnsi="Arial Narrow"/>
          <w:b/>
          <w:sz w:val="24"/>
          <w:szCs w:val="24"/>
        </w:rPr>
        <w:t xml:space="preserve"> – Denise Lamp – Update on barn kitchen project and Camper Storage</w:t>
      </w:r>
    </w:p>
    <w:p w14:paraId="052DE013" w14:textId="47476B93" w:rsidR="00546FB8" w:rsidRDefault="00546FB8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>9:45 am</w:t>
      </w:r>
      <w:r w:rsidR="009813B7">
        <w:rPr>
          <w:rFonts w:ascii="Arial Narrow" w:hAnsi="Arial Narrow"/>
          <w:b/>
          <w:sz w:val="24"/>
          <w:szCs w:val="24"/>
        </w:rPr>
        <w:t xml:space="preserve"> – Kenny Bircher – Night Owl Oil &amp; Gas</w:t>
      </w:r>
    </w:p>
    <w:p w14:paraId="278ADB1B" w14:textId="63632237" w:rsidR="009813B7" w:rsidRDefault="009813B7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10:15</w:t>
      </w:r>
      <w:r w:rsidR="00051AA3">
        <w:rPr>
          <w:rFonts w:ascii="Arial Narrow" w:hAnsi="Arial Narrow"/>
          <w:b/>
          <w:sz w:val="24"/>
          <w:szCs w:val="24"/>
        </w:rPr>
        <w:t xml:space="preserve"> am</w:t>
      </w:r>
      <w:r>
        <w:rPr>
          <w:rFonts w:ascii="Arial Narrow" w:hAnsi="Arial Narrow"/>
          <w:b/>
          <w:sz w:val="24"/>
          <w:szCs w:val="24"/>
        </w:rPr>
        <w:t xml:space="preserve"> – John Umstead</w:t>
      </w:r>
      <w:r w:rsidR="00256CDB">
        <w:rPr>
          <w:rFonts w:ascii="Arial Narrow" w:hAnsi="Arial Narrow"/>
          <w:b/>
          <w:sz w:val="24"/>
          <w:szCs w:val="24"/>
        </w:rPr>
        <w:t>/</w:t>
      </w:r>
      <w:r w:rsidR="00A54624">
        <w:rPr>
          <w:rFonts w:ascii="Arial Narrow" w:hAnsi="Arial Narrow"/>
          <w:b/>
          <w:sz w:val="24"/>
          <w:szCs w:val="24"/>
        </w:rPr>
        <w:t>Mr.</w:t>
      </w:r>
      <w:r w:rsidR="00256CDB">
        <w:rPr>
          <w:rFonts w:ascii="Arial Narrow" w:hAnsi="Arial Narrow"/>
          <w:b/>
          <w:sz w:val="24"/>
          <w:szCs w:val="24"/>
        </w:rPr>
        <w:t xml:space="preserve"> Riddle</w:t>
      </w:r>
      <w:r>
        <w:rPr>
          <w:rFonts w:ascii="Arial Narrow" w:hAnsi="Arial Narrow"/>
          <w:b/>
          <w:sz w:val="24"/>
          <w:szCs w:val="24"/>
        </w:rPr>
        <w:t xml:space="preserve"> – Solomon Production</w:t>
      </w:r>
    </w:p>
    <w:p w14:paraId="46746777" w14:textId="66041210" w:rsidR="00051AA3" w:rsidRDefault="00051AA3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10:45 am – Scott Wolfe – Five Starr</w:t>
      </w:r>
    </w:p>
    <w:p w14:paraId="692EBEBE" w14:textId="2467D191" w:rsidR="00D91F5C" w:rsidRDefault="00051AA3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11:15 am –</w:t>
      </w:r>
      <w:r w:rsidR="00D91F5C">
        <w:rPr>
          <w:rFonts w:ascii="Arial Narrow" w:hAnsi="Arial Narrow"/>
          <w:b/>
          <w:sz w:val="24"/>
          <w:szCs w:val="24"/>
        </w:rPr>
        <w:t xml:space="preserve"> K</w:t>
      </w:r>
      <w:r w:rsidR="00362E79">
        <w:rPr>
          <w:rFonts w:ascii="Arial Narrow" w:hAnsi="Arial Narrow"/>
          <w:b/>
          <w:sz w:val="24"/>
          <w:szCs w:val="24"/>
        </w:rPr>
        <w:t>atie</w:t>
      </w:r>
      <w:r w:rsidR="00D91F5C">
        <w:rPr>
          <w:rFonts w:ascii="Arial Narrow" w:hAnsi="Arial Narrow"/>
          <w:b/>
          <w:sz w:val="24"/>
          <w:szCs w:val="24"/>
        </w:rPr>
        <w:t xml:space="preserve"> Fitzpatrick – WV Wells Limited</w:t>
      </w:r>
    </w:p>
    <w:p w14:paraId="4142BB41" w14:textId="0D7810D2" w:rsidR="00051AA3" w:rsidRDefault="00D91F5C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11:45 am </w:t>
      </w:r>
      <w:r w:rsidR="00A54624">
        <w:rPr>
          <w:rFonts w:ascii="Arial Narrow" w:hAnsi="Arial Narrow"/>
          <w:b/>
          <w:sz w:val="24"/>
          <w:szCs w:val="24"/>
        </w:rPr>
        <w:t>- Bub</w:t>
      </w:r>
      <w:r w:rsidR="00051AA3">
        <w:rPr>
          <w:rFonts w:ascii="Arial Narrow" w:hAnsi="Arial Narrow"/>
          <w:b/>
          <w:sz w:val="24"/>
          <w:szCs w:val="24"/>
        </w:rPr>
        <w:t xml:space="preserve"> Hardbarger – Discuss several contracts needed for Courthouse/Annex</w:t>
      </w:r>
    </w:p>
    <w:p w14:paraId="382208B2" w14:textId="45DF02D1" w:rsidR="00D47273" w:rsidRPr="008909E2" w:rsidRDefault="00D47273" w:rsidP="008909E2">
      <w:pPr>
        <w:pStyle w:val="ListParagraph"/>
        <w:numPr>
          <w:ilvl w:val="0"/>
          <w:numId w:val="2"/>
        </w:numPr>
        <w:spacing w:line="240" w:lineRule="auto"/>
        <w:rPr>
          <w:rFonts w:ascii="Arial Narrow" w:hAnsi="Arial Narrow"/>
          <w:b/>
          <w:sz w:val="24"/>
          <w:szCs w:val="24"/>
        </w:rPr>
      </w:pPr>
      <w:r w:rsidRPr="008909E2">
        <w:rPr>
          <w:rFonts w:ascii="Arial Narrow" w:hAnsi="Arial Narrow"/>
          <w:b/>
          <w:sz w:val="24"/>
          <w:szCs w:val="24"/>
        </w:rPr>
        <w:t>Fire/Sprinkler</w:t>
      </w:r>
    </w:p>
    <w:p w14:paraId="5CE31E20" w14:textId="50F422F5" w:rsidR="00D47273" w:rsidRDefault="00D47273" w:rsidP="00D47273">
      <w:pPr>
        <w:pStyle w:val="ListParagraph"/>
        <w:numPr>
          <w:ilvl w:val="0"/>
          <w:numId w:val="2"/>
        </w:numPr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Elevator</w:t>
      </w:r>
    </w:p>
    <w:p w14:paraId="01F296AC" w14:textId="681C53AB" w:rsidR="00D47273" w:rsidRDefault="00D47273" w:rsidP="00D47273">
      <w:pPr>
        <w:pStyle w:val="ListParagraph"/>
        <w:numPr>
          <w:ilvl w:val="0"/>
          <w:numId w:val="2"/>
        </w:numPr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Chair Lift</w:t>
      </w:r>
    </w:p>
    <w:p w14:paraId="4699A184" w14:textId="0BE2D40F" w:rsidR="00D47273" w:rsidRPr="00D47273" w:rsidRDefault="00D47273" w:rsidP="00D47273">
      <w:pPr>
        <w:pStyle w:val="ListParagraph"/>
        <w:numPr>
          <w:ilvl w:val="0"/>
          <w:numId w:val="2"/>
        </w:numPr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Cameras/Panic Buttons</w:t>
      </w:r>
    </w:p>
    <w:p w14:paraId="4BF9E483" w14:textId="2E1EEB5D" w:rsidR="00546FB8" w:rsidRPr="00417A9D" w:rsidRDefault="00546FB8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 xml:space="preserve">Approval of </w:t>
      </w:r>
      <w:r w:rsidR="00A54624" w:rsidRPr="00417A9D">
        <w:rPr>
          <w:rFonts w:ascii="Arial Narrow" w:hAnsi="Arial Narrow"/>
          <w:b/>
          <w:sz w:val="24"/>
          <w:szCs w:val="24"/>
        </w:rPr>
        <w:t>Minutes -</w:t>
      </w:r>
      <w:r w:rsidR="00A54624">
        <w:rPr>
          <w:rFonts w:ascii="Arial Narrow" w:hAnsi="Arial Narrow"/>
          <w:b/>
          <w:sz w:val="24"/>
          <w:szCs w:val="24"/>
        </w:rPr>
        <w:t xml:space="preserve"> October</w:t>
      </w:r>
      <w:r w:rsidR="00022FCF">
        <w:rPr>
          <w:rFonts w:ascii="Arial Narrow" w:hAnsi="Arial Narrow"/>
          <w:b/>
          <w:sz w:val="24"/>
          <w:szCs w:val="24"/>
        </w:rPr>
        <w:t xml:space="preserve"> 9</w:t>
      </w:r>
      <w:r w:rsidR="00022FCF" w:rsidRPr="00022FCF">
        <w:rPr>
          <w:rFonts w:ascii="Arial Narrow" w:hAnsi="Arial Narrow"/>
          <w:b/>
          <w:sz w:val="24"/>
          <w:szCs w:val="24"/>
          <w:vertAlign w:val="superscript"/>
        </w:rPr>
        <w:t>th</w:t>
      </w:r>
      <w:r w:rsidR="00022FCF">
        <w:rPr>
          <w:rFonts w:ascii="Arial Narrow" w:hAnsi="Arial Narrow"/>
          <w:b/>
          <w:sz w:val="24"/>
          <w:szCs w:val="24"/>
        </w:rPr>
        <w:t>, 2025</w:t>
      </w:r>
    </w:p>
    <w:p w14:paraId="5220FB25" w14:textId="77777777" w:rsidR="0080626C" w:rsidRPr="00417A9D" w:rsidRDefault="0080626C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>Old Business – Consideration and/or action –</w:t>
      </w:r>
    </w:p>
    <w:p w14:paraId="564F95A1" w14:textId="77777777" w:rsidR="0080626C" w:rsidRDefault="0080626C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>New Business – Consideration and/or action</w:t>
      </w:r>
    </w:p>
    <w:p w14:paraId="4CD354B0" w14:textId="7FBDF2CF" w:rsidR="00E32B7B" w:rsidRDefault="00E32B7B" w:rsidP="00E32B7B">
      <w:pPr>
        <w:pStyle w:val="ListParagraph"/>
        <w:numPr>
          <w:ilvl w:val="0"/>
          <w:numId w:val="1"/>
        </w:numPr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Jamie Strayer (Westbrook) Sign letter for grant application</w:t>
      </w:r>
    </w:p>
    <w:p w14:paraId="15551A3E" w14:textId="3E91C0B3" w:rsidR="00E32B7B" w:rsidRDefault="00E32B7B" w:rsidP="00E32B7B">
      <w:pPr>
        <w:pStyle w:val="ListParagraph"/>
        <w:numPr>
          <w:ilvl w:val="0"/>
          <w:numId w:val="1"/>
        </w:numPr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Joshua &amp; Amber Mc Kinney – Consolidate 4 tracts of land – Clay Districts</w:t>
      </w:r>
    </w:p>
    <w:p w14:paraId="5780301F" w14:textId="639CC5A8" w:rsidR="00E32B7B" w:rsidRDefault="00E32B7B" w:rsidP="00E32B7B">
      <w:pPr>
        <w:pStyle w:val="ListParagraph"/>
        <w:numPr>
          <w:ilvl w:val="0"/>
          <w:numId w:val="1"/>
        </w:numPr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Camper Storage – Make changes to our agreement</w:t>
      </w:r>
      <w:r w:rsidR="0078409B">
        <w:rPr>
          <w:rFonts w:ascii="Arial Narrow" w:hAnsi="Arial Narrow"/>
          <w:b/>
          <w:sz w:val="24"/>
          <w:szCs w:val="24"/>
        </w:rPr>
        <w:t xml:space="preserve"> &amp; discussing dates </w:t>
      </w:r>
    </w:p>
    <w:p w14:paraId="4E8C5045" w14:textId="0BD0D476" w:rsidR="000E5214" w:rsidRDefault="000E5214" w:rsidP="00E32B7B">
      <w:pPr>
        <w:pStyle w:val="ListParagraph"/>
        <w:numPr>
          <w:ilvl w:val="0"/>
          <w:numId w:val="1"/>
        </w:numPr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Set dates &amp; times for 2026 Board of Review</w:t>
      </w:r>
    </w:p>
    <w:p w14:paraId="6D12BBD5" w14:textId="76C0B21D" w:rsidR="00022FCF" w:rsidRDefault="00022FCF" w:rsidP="00E32B7B">
      <w:pPr>
        <w:pStyle w:val="ListParagraph"/>
        <w:numPr>
          <w:ilvl w:val="0"/>
          <w:numId w:val="1"/>
        </w:numPr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Noreta Murphy – Separation of 4 tracts of land – Murphy District</w:t>
      </w:r>
    </w:p>
    <w:p w14:paraId="47B8D230" w14:textId="3113920B" w:rsidR="00BE7A31" w:rsidRDefault="00BE7A31" w:rsidP="00E32B7B">
      <w:pPr>
        <w:pStyle w:val="ListParagraph"/>
        <w:numPr>
          <w:ilvl w:val="0"/>
          <w:numId w:val="1"/>
        </w:numPr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Discuss Health Department</w:t>
      </w:r>
    </w:p>
    <w:p w14:paraId="506DD7CE" w14:textId="538A51A2" w:rsidR="000C27F0" w:rsidRDefault="000C27F0" w:rsidP="00E32B7B">
      <w:pPr>
        <w:pStyle w:val="ListParagraph"/>
        <w:numPr>
          <w:ilvl w:val="0"/>
          <w:numId w:val="1"/>
        </w:numPr>
        <w:spacing w:line="240" w:lineRule="auto"/>
        <w:rPr>
          <w:rFonts w:ascii="Arial Narrow" w:hAnsi="Arial Narrow"/>
          <w:b/>
          <w:sz w:val="24"/>
          <w:szCs w:val="24"/>
        </w:rPr>
      </w:pPr>
      <w:r w:rsidRPr="000C27F0">
        <w:rPr>
          <w:rFonts w:ascii="Arial Narrow" w:hAnsi="Arial Narrow"/>
          <w:b/>
          <w:sz w:val="24"/>
          <w:szCs w:val="24"/>
        </w:rPr>
        <w:t>Ronnie Davis – Consolidate 2 tracts of land i</w:t>
      </w:r>
      <w:r>
        <w:rPr>
          <w:rFonts w:ascii="Arial Narrow" w:hAnsi="Arial Narrow"/>
          <w:b/>
          <w:sz w:val="24"/>
          <w:szCs w:val="24"/>
        </w:rPr>
        <w:t>n Murphy District</w:t>
      </w:r>
    </w:p>
    <w:p w14:paraId="2211EB36" w14:textId="5008DE26" w:rsidR="000C27F0" w:rsidRDefault="000C27F0" w:rsidP="00E32B7B">
      <w:pPr>
        <w:pStyle w:val="ListParagraph"/>
        <w:numPr>
          <w:ilvl w:val="0"/>
          <w:numId w:val="1"/>
        </w:numPr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LEPC – A</w:t>
      </w:r>
      <w:r w:rsidR="00666878">
        <w:rPr>
          <w:rFonts w:ascii="Arial Narrow" w:hAnsi="Arial Narrow"/>
          <w:b/>
          <w:sz w:val="24"/>
          <w:szCs w:val="24"/>
        </w:rPr>
        <w:t>p</w:t>
      </w:r>
      <w:r>
        <w:rPr>
          <w:rFonts w:ascii="Arial Narrow" w:hAnsi="Arial Narrow"/>
          <w:b/>
          <w:sz w:val="24"/>
          <w:szCs w:val="24"/>
        </w:rPr>
        <w:t>prove By-Laws</w:t>
      </w:r>
    </w:p>
    <w:p w14:paraId="17A95C04" w14:textId="772B2906" w:rsidR="00666878" w:rsidRPr="0078409B" w:rsidRDefault="00666878" w:rsidP="00E32B7B">
      <w:pPr>
        <w:pStyle w:val="ListParagraph"/>
        <w:numPr>
          <w:ilvl w:val="0"/>
          <w:numId w:val="1"/>
        </w:numPr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Alicia Williams – Waive Fees at 4H grounds for Pageant Dec. 6</w:t>
      </w:r>
      <w:r w:rsidRPr="00D66A5B">
        <w:rPr>
          <w:rFonts w:ascii="Arial Narrow" w:hAnsi="Arial Narrow"/>
          <w:b/>
          <w:sz w:val="24"/>
          <w:szCs w:val="24"/>
          <w:vertAlign w:val="superscript"/>
        </w:rPr>
        <w:t>th</w:t>
      </w:r>
    </w:p>
    <w:p w14:paraId="3035AA5F" w14:textId="77777777" w:rsidR="00A43E3A" w:rsidRDefault="0078409B" w:rsidP="0078409B">
      <w:pPr>
        <w:pStyle w:val="ListParagraph"/>
        <w:numPr>
          <w:ilvl w:val="0"/>
          <w:numId w:val="1"/>
        </w:num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R</w:t>
      </w:r>
      <w:r w:rsidRPr="0078409B">
        <w:rPr>
          <w:rFonts w:ascii="Arial Narrow" w:hAnsi="Arial Narrow"/>
          <w:b/>
          <w:bCs/>
          <w:sz w:val="24"/>
          <w:szCs w:val="24"/>
        </w:rPr>
        <w:t>evisiting maternity/paternity leave for possible changes and</w:t>
      </w:r>
      <w:r w:rsidR="007A7393">
        <w:rPr>
          <w:rFonts w:ascii="Arial Narrow" w:hAnsi="Arial Narrow"/>
          <w:b/>
          <w:bCs/>
          <w:sz w:val="24"/>
          <w:szCs w:val="24"/>
        </w:rPr>
        <w:t>/o</w:t>
      </w:r>
      <w:r w:rsidRPr="0078409B">
        <w:rPr>
          <w:rFonts w:ascii="Arial Narrow" w:hAnsi="Arial Narrow"/>
          <w:b/>
          <w:bCs/>
          <w:sz w:val="24"/>
          <w:szCs w:val="24"/>
        </w:rPr>
        <w:t>r additions</w:t>
      </w:r>
    </w:p>
    <w:p w14:paraId="5C55C473" w14:textId="2F7AA190" w:rsidR="00A43E3A" w:rsidRDefault="00A43E3A" w:rsidP="0078409B">
      <w:pPr>
        <w:pStyle w:val="ListParagraph"/>
        <w:numPr>
          <w:ilvl w:val="0"/>
          <w:numId w:val="1"/>
        </w:num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Brooke Waugaman/Middle School – Waive </w:t>
      </w:r>
      <w:r w:rsidR="003C31E7">
        <w:rPr>
          <w:rFonts w:ascii="Arial Narrow" w:hAnsi="Arial Narrow"/>
          <w:b/>
          <w:bCs/>
          <w:sz w:val="24"/>
          <w:szCs w:val="24"/>
        </w:rPr>
        <w:t>f</w:t>
      </w:r>
      <w:r>
        <w:rPr>
          <w:rFonts w:ascii="Arial Narrow" w:hAnsi="Arial Narrow"/>
          <w:b/>
          <w:bCs/>
          <w:sz w:val="24"/>
          <w:szCs w:val="24"/>
        </w:rPr>
        <w:t xml:space="preserve">ees at 4h grounds for Food </w:t>
      </w:r>
      <w:r w:rsidR="003C31E7">
        <w:rPr>
          <w:rFonts w:ascii="Arial Narrow" w:hAnsi="Arial Narrow"/>
          <w:b/>
          <w:bCs/>
          <w:sz w:val="24"/>
          <w:szCs w:val="24"/>
        </w:rPr>
        <w:t>Distributions</w:t>
      </w:r>
      <w:r>
        <w:rPr>
          <w:rFonts w:ascii="Arial Narrow" w:hAnsi="Arial Narrow"/>
          <w:b/>
          <w:bCs/>
          <w:sz w:val="24"/>
          <w:szCs w:val="24"/>
        </w:rPr>
        <w:t xml:space="preserve"> November 20</w:t>
      </w:r>
      <w:r w:rsidRPr="00A43E3A">
        <w:rPr>
          <w:rFonts w:ascii="Arial Narrow" w:hAnsi="Arial Narrow"/>
          <w:b/>
          <w:bCs/>
          <w:sz w:val="24"/>
          <w:szCs w:val="24"/>
          <w:vertAlign w:val="superscript"/>
        </w:rPr>
        <w:t>th</w:t>
      </w:r>
      <w:r>
        <w:rPr>
          <w:rFonts w:ascii="Arial Narrow" w:hAnsi="Arial Narrow"/>
          <w:b/>
          <w:bCs/>
          <w:sz w:val="24"/>
          <w:szCs w:val="24"/>
        </w:rPr>
        <w:t xml:space="preserve"> &amp; 21</w:t>
      </w:r>
      <w:r w:rsidRPr="00A43E3A">
        <w:rPr>
          <w:rFonts w:ascii="Arial Narrow" w:hAnsi="Arial Narrow"/>
          <w:b/>
          <w:bCs/>
          <w:sz w:val="24"/>
          <w:szCs w:val="24"/>
          <w:vertAlign w:val="superscript"/>
        </w:rPr>
        <w:t>st</w:t>
      </w:r>
    </w:p>
    <w:p w14:paraId="4D8F2F57" w14:textId="7CA80964" w:rsidR="003C31E7" w:rsidRDefault="003C31E7" w:rsidP="0078409B">
      <w:pPr>
        <w:pStyle w:val="ListParagraph"/>
        <w:numPr>
          <w:ilvl w:val="0"/>
          <w:numId w:val="1"/>
        </w:num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CD Cox – Waive fees at 4H grounds for Jr Police Academy – June 7</w:t>
      </w:r>
      <w:r w:rsidRPr="003C31E7">
        <w:rPr>
          <w:rFonts w:ascii="Arial Narrow" w:hAnsi="Arial Narrow"/>
          <w:b/>
          <w:bCs/>
          <w:sz w:val="24"/>
          <w:szCs w:val="24"/>
          <w:vertAlign w:val="superscript"/>
        </w:rPr>
        <w:t>th</w:t>
      </w:r>
      <w:r>
        <w:rPr>
          <w:rFonts w:ascii="Arial Narrow" w:hAnsi="Arial Narrow"/>
          <w:b/>
          <w:bCs/>
          <w:sz w:val="24"/>
          <w:szCs w:val="24"/>
        </w:rPr>
        <w:t xml:space="preserve"> -11</w:t>
      </w:r>
      <w:r w:rsidRPr="003C31E7">
        <w:rPr>
          <w:rFonts w:ascii="Arial Narrow" w:hAnsi="Arial Narrow"/>
          <w:b/>
          <w:bCs/>
          <w:sz w:val="24"/>
          <w:szCs w:val="24"/>
          <w:vertAlign w:val="superscript"/>
        </w:rPr>
        <w:t>th</w:t>
      </w:r>
      <w:r>
        <w:rPr>
          <w:rFonts w:ascii="Arial Narrow" w:hAnsi="Arial Narrow"/>
          <w:b/>
          <w:bCs/>
          <w:sz w:val="24"/>
          <w:szCs w:val="24"/>
        </w:rPr>
        <w:t>, 2026</w:t>
      </w:r>
    </w:p>
    <w:p w14:paraId="462C1D80" w14:textId="0E406F96" w:rsidR="0080626C" w:rsidRPr="006B1F85" w:rsidRDefault="0080626C" w:rsidP="006B1F85">
      <w:pPr>
        <w:rPr>
          <w:rFonts w:ascii="Arial Narrow" w:hAnsi="Arial Narrow"/>
          <w:b/>
          <w:bCs/>
          <w:sz w:val="24"/>
          <w:szCs w:val="24"/>
        </w:rPr>
      </w:pPr>
      <w:r w:rsidRPr="006B1F85">
        <w:rPr>
          <w:rFonts w:ascii="Arial Narrow" w:hAnsi="Arial Narrow"/>
          <w:b/>
          <w:sz w:val="24"/>
          <w:szCs w:val="24"/>
        </w:rPr>
        <w:t xml:space="preserve">Review Correspondence Received in Mail – </w:t>
      </w:r>
    </w:p>
    <w:p w14:paraId="25749370" w14:textId="77777777" w:rsidR="0080626C" w:rsidRDefault="0080626C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>Information –</w:t>
      </w:r>
    </w:p>
    <w:p w14:paraId="25877528" w14:textId="4F04781B" w:rsidR="00051AA3" w:rsidRPr="00417A9D" w:rsidRDefault="00051AA3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Executive Session if needed -</w:t>
      </w:r>
    </w:p>
    <w:p w14:paraId="23584993" w14:textId="77777777" w:rsidR="00945266" w:rsidRDefault="0080626C" w:rsidP="00A43E3A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 xml:space="preserve">Commissioners’ Comment – </w:t>
      </w:r>
    </w:p>
    <w:p w14:paraId="5E0DCFFA" w14:textId="583FD196" w:rsidR="00546FB8" w:rsidRPr="007A0379" w:rsidRDefault="0080626C" w:rsidP="00945266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>Adjourn to -</w:t>
      </w:r>
    </w:p>
    <w:sectPr w:rsidR="00546FB8" w:rsidRPr="007A0379" w:rsidSect="00E343AF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E3F98"/>
    <w:multiLevelType w:val="hybridMultilevel"/>
    <w:tmpl w:val="DE38BD10"/>
    <w:lvl w:ilvl="0" w:tplc="5E7646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D43174"/>
    <w:multiLevelType w:val="hybridMultilevel"/>
    <w:tmpl w:val="37089350"/>
    <w:lvl w:ilvl="0" w:tplc="F1B6579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306059923">
    <w:abstractNumId w:val="0"/>
  </w:num>
  <w:num w:numId="2" w16cid:durableId="1246501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FB8"/>
    <w:rsid w:val="00022FCF"/>
    <w:rsid w:val="00051AA3"/>
    <w:rsid w:val="000C27F0"/>
    <w:rsid w:val="000E5214"/>
    <w:rsid w:val="00133C2C"/>
    <w:rsid w:val="001570EA"/>
    <w:rsid w:val="001E1C3B"/>
    <w:rsid w:val="00204FD2"/>
    <w:rsid w:val="00213B58"/>
    <w:rsid w:val="00256CDB"/>
    <w:rsid w:val="0030111D"/>
    <w:rsid w:val="0032190A"/>
    <w:rsid w:val="00362E79"/>
    <w:rsid w:val="00383432"/>
    <w:rsid w:val="003C31E7"/>
    <w:rsid w:val="003D4359"/>
    <w:rsid w:val="00417A9D"/>
    <w:rsid w:val="005218DC"/>
    <w:rsid w:val="00527C7E"/>
    <w:rsid w:val="00546FB8"/>
    <w:rsid w:val="00563D73"/>
    <w:rsid w:val="005E09B7"/>
    <w:rsid w:val="00607A60"/>
    <w:rsid w:val="00666878"/>
    <w:rsid w:val="00683C2A"/>
    <w:rsid w:val="006A2AC3"/>
    <w:rsid w:val="006B1F85"/>
    <w:rsid w:val="0078409B"/>
    <w:rsid w:val="007A0379"/>
    <w:rsid w:val="007A7393"/>
    <w:rsid w:val="007D331F"/>
    <w:rsid w:val="007D6D89"/>
    <w:rsid w:val="007F1329"/>
    <w:rsid w:val="007F4520"/>
    <w:rsid w:val="0080626C"/>
    <w:rsid w:val="008909E2"/>
    <w:rsid w:val="00920937"/>
    <w:rsid w:val="00945266"/>
    <w:rsid w:val="009813B7"/>
    <w:rsid w:val="00A43E3A"/>
    <w:rsid w:val="00A54624"/>
    <w:rsid w:val="00AC1DFA"/>
    <w:rsid w:val="00AC497D"/>
    <w:rsid w:val="00AD4D97"/>
    <w:rsid w:val="00B14AEB"/>
    <w:rsid w:val="00B73B7F"/>
    <w:rsid w:val="00BB137B"/>
    <w:rsid w:val="00BE7A31"/>
    <w:rsid w:val="00BF34BE"/>
    <w:rsid w:val="00C77FBC"/>
    <w:rsid w:val="00CC5AF0"/>
    <w:rsid w:val="00D40B19"/>
    <w:rsid w:val="00D43A34"/>
    <w:rsid w:val="00D47273"/>
    <w:rsid w:val="00D66A5B"/>
    <w:rsid w:val="00D91F5C"/>
    <w:rsid w:val="00DB36BD"/>
    <w:rsid w:val="00DF1750"/>
    <w:rsid w:val="00E32B7B"/>
    <w:rsid w:val="00E33B98"/>
    <w:rsid w:val="00E343AF"/>
    <w:rsid w:val="00F54CC5"/>
    <w:rsid w:val="00FB37A2"/>
    <w:rsid w:val="00FC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04778"/>
  <w15:chartTrackingRefBased/>
  <w15:docId w15:val="{4049B271-9B3A-4570-A1BB-379BA9EFC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Tracie McDonald</dc:creator>
  <cp:keywords/>
  <dc:description/>
  <cp:lastModifiedBy>Angie Hardbarger</cp:lastModifiedBy>
  <cp:revision>35</cp:revision>
  <cp:lastPrinted>2025-10-29T14:59:00Z</cp:lastPrinted>
  <dcterms:created xsi:type="dcterms:W3CDTF">2025-09-12T11:32:00Z</dcterms:created>
  <dcterms:modified xsi:type="dcterms:W3CDTF">2025-11-07T18:09:00Z</dcterms:modified>
</cp:coreProperties>
</file>